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50"/>
        <w:gridCol w:w="2250"/>
        <w:gridCol w:w="5250"/>
      </w:tblGrid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Akbaşlar Tekstil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Makine Revizyonu ve Orgatex Merkezi Sistem 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Akben Tekstil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Çorlu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Orgatex Merkezi Sistem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Akın Tekstil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Lüleburgaz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Makine Donanım İlavesi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Aloha Tekstil 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Çorlu/Tekirdağ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 Adet Bellini İplik Boyama Makinesi Ve Orgatex Merkezi Sistem Kontrolü (Eliar ve Akdata) 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Arı Teks 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Çorlu/Tekirdağ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Adet Metal Makine Kumaş Boyama Makinesi Otomasyonu ve Orgatex Merkezi Sistem Kontrolü</w:t>
            </w:r>
          </w:p>
        </w:tc>
      </w:tr>
      <w:tr w:rsidR="008C7527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8C7527" w:rsidRPr="005B1101" w:rsidRDefault="008C7527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Atasoy Tekstil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8C7527" w:rsidRPr="005B1101" w:rsidRDefault="008C7527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8C7527" w:rsidRPr="005B1101" w:rsidRDefault="008C7527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Orgatex Merkezi Sistem Kontrolü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Arı Tekstil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Çerkezköy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Makine Otomasyonu ve Orgatex Merkezi Sistem 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Ayka Addis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Etiyopya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Orgatex Merkezi Sistem Kontrolü (Lawer ve Akdata)</w:t>
            </w:r>
          </w:p>
        </w:tc>
      </w:tr>
      <w:tr w:rsidR="008C7527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8C7527" w:rsidRPr="005B1101" w:rsidRDefault="008C7527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Altınyıldız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8C7527" w:rsidRPr="005B1101" w:rsidRDefault="008C7527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Çerkezköy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8C7527" w:rsidRPr="005B1101" w:rsidRDefault="008C7527" w:rsidP="008C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İplik </w:t>
            </w: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Boyama Makineleri Revizyonu Ve Orgatex Merkezi Sistem Kontrolü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Ayka Tekstil San. Tic.A.Ş 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Çorlu/Tekirdağ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 Adet Brazolli Kumaş Boyama Makinesi Otomasyonu Ve Orgatex Merkezi Sistem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Bahariye Mensucat 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İplik Boyama Makinesi Revizyonları Orgatex Merkezi Sistem Kontrolü (Lawer )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Başyazıcıoğlu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Kayseri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Orgatex Merkezi Sistem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Berke Tekstil 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Kumaş Boyama Makineleri Revizyonu ve Orgatex </w:t>
            </w:r>
          </w:p>
        </w:tc>
      </w:tr>
      <w:tr w:rsidR="008C7527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8C7527" w:rsidRPr="005B1101" w:rsidRDefault="008C7527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Barutcu Tekstil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8C7527" w:rsidRPr="005B1101" w:rsidRDefault="008C7527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8C7527" w:rsidRPr="005B1101" w:rsidRDefault="008C7527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Kumaş Boyama Makineleri Revizyonu Ve Orgatex Merkezi Sistem Kontrolü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Berteks 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Kumaş Boyama Makineleri Revizyonu ve Orgatex Merkezi Sistem Kontrolü ( Porini ve Lawer)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Boyer Tekstil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Boya Makinesi Revizyonu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Bursel 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Özbekistan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Orgatex Merkezi Sistem Sistemi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 Tekstil San Tic.Aş 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Çorlu/Tekirdağ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Adet Thies Kumaş Boyama Makinesi, 1adet Dilmenler İplik Boyama Makinesi Revizyonu ve Orgatex Merkezi Sistem Kontrolü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Çağdaş Tekstil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Boya Makinesi Revizyonu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Danişment Tekstil 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Adet İplik Boyama Makinesi Otomasyonu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Data Boya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Çorlu/Tekirdağ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Mcs Kumaş Boyama Makinesi Otomasyonu ve Orgatex Merkezi Sistem Kontrolü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Diktas 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Kartal/İstanbul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İplik Boyama Makineleri Revizyonu ve Orgatex Merkezi Sistem Kontrolü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Diktas 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Mısır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Boya Makinesi Revizyonu ve Orgatex Merkezi Sistem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Doğuş Tekstil  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Çorlu/Tekirdağ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Adet Dilmenler Kumaş Boyama Makinesi Revizyonu ve Orgatex Merkezi Sistem Kontrolü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Durak Tekstil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Orgatex Merkezi Sistem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Ena Tekstil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Orgatex Merkezi Sistem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 Tekstil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Çorlu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Orgatex Merkezi Sistem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Erim Tekstil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Adet Dilmenler Kumaş Boyama Makinesi Revizyonu Ve Orgatex Merkezi Sistem Kontrolü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Erol Türkün Tekstil 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İplik Ve Kumaş Boyama Makinesi Revizyonu Orgatex Merkezi Sistem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Flokcan Tekstil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Boya Makinesi Otomasyonu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Flokser Grup 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 Adet Then Kumaş Boyama Makinesi Otomasyonu Ve Orgatex Merkezi Sistem Kontrolü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Gelal Çorap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Parça Boyama Makinesi Revizyonu Ve Orgatex Merkezi Sistem Kontrolü (Vanwayk)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Genmak 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Çorlu/Tekirdağ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Orgatex Merkezi Sistem Kontrolü (Eliar)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 Tekstil San.Tic.Ltd.Şti 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Çorlu/Tekirdağ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 Adet Thies Kumaş Boyama Makinesi Otomasyonu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Gülçek Tekstil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Çorlu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Boya Makinesi Otomasyonu Ve Orgatex Merkezi Sistemi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Gülle Tekstil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Çorlu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Boya Makinesi Revizyonu Ve Orgatex Merkezi Sistemi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Günbatılı Tekstil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Boya Makinesi Otomasyonu Ve Orgatex Merkezi Sistemi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Hatfil Tekstil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Boya Makinesi Revizyonu Ve Otomasyonu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Hena Tekstil 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Çerkezköy/Tekirdağ 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Thies Kumaş Boyama Makineleri Revizyonu Ve Orgatex Merkezi Sistem Kontrolü (Eliar)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Imaj Grup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Adapazarı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Adet Krantz Blowdye Ve 2 Adet Thies Rotostream Kumaş Boyama Makinesi Otomasyonu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 Mensucat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Boya Makinesi Revizyonu</w:t>
            </w:r>
          </w:p>
        </w:tc>
      </w:tr>
      <w:tr w:rsidR="008C7527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8C7527" w:rsidRPr="005B1101" w:rsidRDefault="008C7527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İnteks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8C7527" w:rsidRPr="005B1101" w:rsidRDefault="008C7527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Çerkezköy/Tekirdağ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8C7527" w:rsidRPr="005B1101" w:rsidRDefault="008C7527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Kumaş Boyama Makineleri Revizyonu Ve Orgatex Merkezi Sistem Kontrolü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Kadife Tekstil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Komple Boyahane Revizyonu ve Orgatex Merkezi Sistem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Kasar-Dual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Çorlu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Orgatex Merkezi Sistemi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Lila Teks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Çorlu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Orgatex Merkezi Sistemi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Migi Boy 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Çorlu/Tekirdağ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Adet Batik Boyama Makinesi Otomasyonu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Novatek Bil. Müh. End. Mak. Otom. San ve Tic. Ltd. Şti.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Okyay Tekstil 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Adet Onna Kumaş Boyama Makinesi Revizyonu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Ottoman Tekstil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Adapazarı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Boya Makinesi Otomasyonu Ve Merkezi Sistem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Ozcanlar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Çerkezköy/Tekirdağ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Adet Then Kumaş Boyama Makinesi Revizyonu Ve Orgatex Merkezi Sistem Kontrolü (Lawer )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Örko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Boya Makinesi Otomasyonu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Özak Tekstil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Çorlu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Orgatex Merkezi Sistemi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Öztek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Çorlu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Boya Makinesi Otomasyonu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Palben Tekstil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Çerkezköy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Boya Makinesi Otomasyonu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Proteks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Tuzla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 Adet Thies Rotostream Kumaş Boyama Makinesi </w:t>
            </w: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Revizyonu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Rota Teks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Malatya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Boya Makinesi Otomasyonu</w:t>
            </w:r>
          </w:p>
        </w:tc>
      </w:tr>
      <w:tr w:rsidR="00F31E0D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F31E0D" w:rsidRPr="005B1101" w:rsidRDefault="00F31E0D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Pinteks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F31E0D" w:rsidRPr="005B1101" w:rsidRDefault="00F31E0D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Şanlıurfa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F31E0D" w:rsidRPr="005B1101" w:rsidRDefault="00F31E0D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Kumaş Boyama Makineleri Revizyonu Ve Orgatex Merkezi Sistem Kontrolü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Saydam Tekstil 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Kumaş Boyama Makineleri Revizyonu Ve Orgatex Merkezi Sistem Kontrolü ( Porini )</w:t>
            </w:r>
          </w:p>
        </w:tc>
      </w:tr>
      <w:tr w:rsidR="008C7527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8C7527" w:rsidRPr="005B1101" w:rsidRDefault="008C7527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Samo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8C7527" w:rsidRPr="005B1101" w:rsidRDefault="008C7527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Andijan/Özbekiztan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8C7527" w:rsidRPr="005B1101" w:rsidRDefault="008C7527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Kumaş Boyama Makineleri Revizyonu Ve Orgatex Merkezi Sistem Kontrolü</w:t>
            </w:r>
          </w:p>
        </w:tc>
      </w:tr>
      <w:tr w:rsidR="008C7527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8C7527" w:rsidRPr="005B1101" w:rsidRDefault="008C7527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Palmiye Tekstil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8C7527" w:rsidRPr="005B1101" w:rsidRDefault="008C7527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8C7527" w:rsidRPr="005B1101" w:rsidRDefault="008C7527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Kumaş Boyama Makineleri Revizyonu Ve Orgatex Merkezi Sistem Kontrolü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Selçuk Boya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Gaziantep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Boya Makinesi Otomasyonu</w:t>
            </w:r>
          </w:p>
        </w:tc>
      </w:tr>
      <w:tr w:rsidR="008C7527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8C7527" w:rsidRPr="005B1101" w:rsidRDefault="008C7527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Ezgi Tekstil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8C7527" w:rsidRPr="005B1101" w:rsidRDefault="008C7527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İnegöl/Bursa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8C7527" w:rsidRPr="005B1101" w:rsidRDefault="008C7527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Kumaş Boyama Makineleri Revizyonu Ve Orgatex Merkezi Sistem Kontrolü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Sepa Mensucat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Çorlu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Boya Makinesi Otomasyonu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Söktaş Tekstil Tic Ve A.Ş 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Söke/Aydın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 Adet Thıes İplik Boyama Makinesi Otomasyonu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Sönmez Asf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Boya Makinesi Revizyonu Ve Orgatex Merkezi Sistem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Sun Tekstil 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Makine Revizyonları Ve Orgatex Merkezi Sistem Kontrolü (Lawer)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Şimşek Tekstil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Boya Makinesi Revizyonu</w:t>
            </w:r>
          </w:p>
        </w:tc>
      </w:tr>
      <w:tr w:rsidR="008C7527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8C7527" w:rsidRPr="005B1101" w:rsidRDefault="008C7527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Şevkat Tekstil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8C7527" w:rsidRPr="005B1101" w:rsidRDefault="008C7527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8C7527" w:rsidRPr="005B1101" w:rsidRDefault="008C7527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Kumaş Boyama Makineleri Revizyonu Ve Orgatex Merkezi Sistem Kontrolü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Taner Triko 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Çorlu/Tekirdağ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Adet Thies Kumaş Boyama Makinesi Ve Orgatex Merkezi Sistem Kontrolü (Vanwayk)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Tekboy Tekstil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Lüleburgaz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Komple Boyahane Revizyonu Ve Orgatex Merkezi Sistem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Tekmis Tekstil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Boya Makinesi Otomasyonu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Tetco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Mısır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Orgatex Merkezi Sistemi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Turan Tekstil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Çorlu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Boya Makinesi Otomasyonu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Tüp Merserize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Lüleburgaz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Boya Makinesi Revizyonu Ve Orgatex Merkezi Sistemi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Yılmaz Deri 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Adet Tabanlı Makine Kumaş Boyama Makinesi Otomasyonu Ve Orgatex Merkezi Sistem Kontrolü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Yunsa 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Çerkezköy/Tekirdağ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İplik Boyama Makineleri Otomasyonu Ve Orgatex Merkezi Sistem Kontrolü (Colour Service)</w:t>
            </w:r>
          </w:p>
        </w:tc>
      </w:tr>
    </w:tbl>
    <w:p w:rsidR="005B1101" w:rsidRPr="005B1101" w:rsidRDefault="005B1101" w:rsidP="005B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50"/>
        <w:gridCol w:w="2250"/>
        <w:gridCol w:w="5250"/>
      </w:tblGrid>
      <w:tr w:rsidR="005B1101" w:rsidRPr="005B1101">
        <w:trPr>
          <w:gridAfter w:val="2"/>
          <w:wAfter w:w="7500" w:type="dxa"/>
          <w:tblCellSpacing w:w="0" w:type="dxa"/>
        </w:trPr>
        <w:tc>
          <w:tcPr>
            <w:tcW w:w="0" w:type="auto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0" w:type="auto"/>
            <w:gridSpan w:val="3"/>
            <w:shd w:val="clear" w:color="auto" w:fill="003399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MAKİNE ÜRETİCİLERİ GRUBU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ÜLKE / İL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YAPILAN PROJELER</w:t>
            </w: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Beneks Makine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Boris Bellini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İtalya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Brazzoli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İtalya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Canlar Makine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Çorlu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Dilmenler Makine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Çorlu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Formak Makine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Kaymak Makine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 Makine</w:t>
            </w:r>
          </w:p>
        </w:tc>
        <w:tc>
          <w:tcPr>
            <w:tcW w:w="2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5250" w:type="dxa"/>
            <w:shd w:val="clear" w:color="auto" w:fill="CEF3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1101" w:rsidRPr="005B1101">
        <w:trPr>
          <w:trHeight w:val="450"/>
          <w:tblCellSpacing w:w="0" w:type="dxa"/>
        </w:trPr>
        <w:tc>
          <w:tcPr>
            <w:tcW w:w="31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Özver Makine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101" w:rsidRPr="005B1101" w:rsidRDefault="005B1101" w:rsidP="005B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71195" w:rsidRDefault="00571195"/>
    <w:sectPr w:rsidR="00571195" w:rsidSect="0057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1101"/>
    <w:rsid w:val="00571195"/>
    <w:rsid w:val="005B1101"/>
    <w:rsid w:val="008C7527"/>
    <w:rsid w:val="00EE1D84"/>
    <w:rsid w:val="00F3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895</Words>
  <Characters>5105</Characters>
  <Application>Microsoft Office Word</Application>
  <DocSecurity>0</DocSecurity>
  <Lines>42</Lines>
  <Paragraphs>11</Paragraphs>
  <ScaleCrop>false</ScaleCrop>
  <Company>Your Organization Name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Özgür Yavuz</cp:lastModifiedBy>
  <cp:revision>3</cp:revision>
  <dcterms:created xsi:type="dcterms:W3CDTF">2011-10-14T13:32:00Z</dcterms:created>
  <dcterms:modified xsi:type="dcterms:W3CDTF">2021-04-19T10:43:00Z</dcterms:modified>
</cp:coreProperties>
</file>